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12304" w14:textId="4077D107" w:rsidR="009D3360" w:rsidRPr="00ED50CE" w:rsidRDefault="00ED50CE" w:rsidP="00ED50CE">
      <w:pPr>
        <w:spacing w:after="0" w:line="360" w:lineRule="auto"/>
        <w:rPr>
          <w:rFonts w:cs="Times New Roman"/>
        </w:rPr>
      </w:pPr>
      <w:r w:rsidRPr="00C75508">
        <w:rPr>
          <w:noProof/>
        </w:rPr>
        <w:drawing>
          <wp:anchor distT="0" distB="0" distL="114300" distR="114300" simplePos="0" relativeHeight="251659264" behindDoc="1" locked="0" layoutInCell="1" allowOverlap="1" wp14:anchorId="4F9AE284" wp14:editId="03F0CE27">
            <wp:simplePos x="0" y="0"/>
            <wp:positionH relativeFrom="margin">
              <wp:posOffset>0</wp:posOffset>
            </wp:positionH>
            <wp:positionV relativeFrom="paragraph">
              <wp:posOffset>274320</wp:posOffset>
            </wp:positionV>
            <wp:extent cx="1058545" cy="674370"/>
            <wp:effectExtent l="0" t="0" r="8255" b="0"/>
            <wp:wrapTight wrapText="bothSides">
              <wp:wrapPolygon edited="0">
                <wp:start x="7774" y="0"/>
                <wp:lineTo x="5442" y="1831"/>
                <wp:lineTo x="4665" y="4881"/>
                <wp:lineTo x="5053" y="9763"/>
                <wp:lineTo x="0" y="16475"/>
                <wp:lineTo x="0" y="20746"/>
                <wp:lineTo x="21380" y="20746"/>
                <wp:lineTo x="21380" y="11593"/>
                <wp:lineTo x="17104" y="8542"/>
                <wp:lineTo x="15938" y="4271"/>
                <wp:lineTo x="13994" y="0"/>
                <wp:lineTo x="7774" y="0"/>
              </wp:wrapPolygon>
            </wp:wrapTight>
            <wp:docPr id="69916649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166491" name="Εικόνα 69916649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674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BB25A" w14:textId="77777777" w:rsidR="00ED50CE" w:rsidRDefault="00ED50CE" w:rsidP="00731A41">
      <w:pPr>
        <w:jc w:val="center"/>
        <w:rPr>
          <w:b/>
          <w:bCs/>
        </w:rPr>
      </w:pPr>
    </w:p>
    <w:p w14:paraId="62D96E30" w14:textId="77777777" w:rsidR="00ED50CE" w:rsidRDefault="00ED50CE" w:rsidP="00731A41">
      <w:pPr>
        <w:jc w:val="center"/>
        <w:rPr>
          <w:b/>
          <w:bCs/>
        </w:rPr>
      </w:pPr>
    </w:p>
    <w:p w14:paraId="23A087EB" w14:textId="77777777" w:rsidR="00ED50CE" w:rsidRDefault="00ED50CE" w:rsidP="00731A41">
      <w:pPr>
        <w:jc w:val="center"/>
        <w:rPr>
          <w:b/>
          <w:bCs/>
        </w:rPr>
      </w:pPr>
    </w:p>
    <w:p w14:paraId="51BDCCB2" w14:textId="77777777" w:rsidR="00ED50CE" w:rsidRDefault="00ED50CE" w:rsidP="00731A41">
      <w:pPr>
        <w:jc w:val="center"/>
        <w:rPr>
          <w:b/>
          <w:bCs/>
        </w:rPr>
      </w:pPr>
    </w:p>
    <w:p w14:paraId="463FD9F5" w14:textId="608B0EA5" w:rsidR="00073C87" w:rsidRDefault="00615058" w:rsidP="00731A41">
      <w:pPr>
        <w:jc w:val="center"/>
        <w:rPr>
          <w:b/>
          <w:bCs/>
        </w:rPr>
      </w:pPr>
      <w:r w:rsidRPr="00923FDA">
        <w:rPr>
          <w:b/>
          <w:bCs/>
        </w:rPr>
        <w:t>ΦΟΡΜΑ ΕΚΔΗΛΩΣΗΣ ΕΝΔΙΑΦΕΡΟΝΤΟΣ</w:t>
      </w:r>
      <w:r w:rsidR="00073C87">
        <w:rPr>
          <w:b/>
          <w:bCs/>
        </w:rPr>
        <w:t xml:space="preserve"> </w:t>
      </w:r>
    </w:p>
    <w:p w14:paraId="36471364" w14:textId="4049DD7E" w:rsidR="00615058" w:rsidRDefault="00ED50CE" w:rsidP="00731A41">
      <w:pPr>
        <w:jc w:val="center"/>
        <w:rPr>
          <w:b/>
          <w:bCs/>
        </w:rPr>
      </w:pPr>
      <w:r>
        <w:rPr>
          <w:b/>
          <w:bCs/>
        </w:rPr>
        <w:t>Καλλιτεχνών - Δημιουργών</w:t>
      </w:r>
    </w:p>
    <w:p w14:paraId="1F3477F7" w14:textId="6CC2F77F" w:rsidR="00ED50CE" w:rsidRPr="00ED50CE" w:rsidRDefault="00ED50CE" w:rsidP="00ED50CE">
      <w:pPr>
        <w:spacing w:after="0" w:line="360" w:lineRule="auto"/>
        <w:ind w:left="1134"/>
        <w:jc w:val="center"/>
        <w:rPr>
          <w:rFonts w:cs="Times New Roman"/>
        </w:rPr>
      </w:pPr>
      <w:r w:rsidRPr="00ED50CE">
        <w:t xml:space="preserve"> </w:t>
      </w:r>
      <w:r w:rsidRPr="00ED50CE">
        <w:rPr>
          <w:rFonts w:cs="Times New Roman"/>
        </w:rPr>
        <w:t xml:space="preserve">«ΣΤΑ ΙΧΝΗ ΤΟΥ ΚΑΖΑΝΤΖΑΚΗ ΚΑΙ ΤΟΥ ΖΟΡΜΠΑ: Γη, άνθρωπος και ελευθερία στη Μάνη του Καζαντζάκη» </w:t>
      </w:r>
    </w:p>
    <w:p w14:paraId="3E38137D" w14:textId="77777777" w:rsidR="00731A41" w:rsidRPr="00923FDA" w:rsidRDefault="00731A41" w:rsidP="00ED50CE">
      <w:pPr>
        <w:rPr>
          <w:b/>
          <w:bCs/>
        </w:rPr>
      </w:pPr>
    </w:p>
    <w:p w14:paraId="5FBFB48C" w14:textId="77777777" w:rsidR="00615058" w:rsidRPr="00ED50CE" w:rsidRDefault="00615058" w:rsidP="00ED50CE">
      <w:pPr>
        <w:spacing w:line="360" w:lineRule="auto"/>
      </w:pPr>
      <w:r w:rsidRPr="00923FDA">
        <w:t>Ονοματεπώνυμο / Επωνυμία:</w:t>
      </w:r>
      <w:r w:rsidRPr="00923FDA">
        <w:br/>
        <w:t>Δραστηριότητα:</w:t>
      </w:r>
      <w:r w:rsidRPr="00923FDA">
        <w:br/>
        <w:t>Τηλέφωνο:</w:t>
      </w:r>
      <w:r w:rsidRPr="00923FDA">
        <w:br/>
        <w:t>Email:</w:t>
      </w:r>
      <w:r w:rsidRPr="00923FDA">
        <w:br/>
        <w:t>Σύντομη περιγραφή συμμετοχής (έως 5 γραμμές):</w:t>
      </w:r>
    </w:p>
    <w:p w14:paraId="101F6FC5" w14:textId="581E0BE2" w:rsidR="00731A41" w:rsidRPr="00ED50CE" w:rsidRDefault="00731A41" w:rsidP="00ED50CE">
      <w:pPr>
        <w:spacing w:after="0" w:line="360" w:lineRule="auto"/>
      </w:pPr>
      <w:r w:rsidRPr="00ED50CE">
        <w:t>………………………………………………………………………………………………………….</w:t>
      </w:r>
    </w:p>
    <w:p w14:paraId="6B4021E4" w14:textId="7BDC1803" w:rsidR="00731A41" w:rsidRPr="00923FDA" w:rsidRDefault="00731A41" w:rsidP="00ED50CE">
      <w:pPr>
        <w:spacing w:after="0" w:line="360" w:lineRule="auto"/>
      </w:pPr>
      <w:r w:rsidRPr="00ED50CE">
        <w:t>………………………………………………………………………………………………………….</w:t>
      </w:r>
    </w:p>
    <w:p w14:paraId="45922DB1" w14:textId="77777777" w:rsidR="00731A41" w:rsidRPr="00ED50CE" w:rsidRDefault="00731A41" w:rsidP="00ED50CE">
      <w:pPr>
        <w:spacing w:after="0" w:line="360" w:lineRule="auto"/>
      </w:pPr>
      <w:r w:rsidRPr="00ED50CE">
        <w:t>………………………………………………………………………………………………………….</w:t>
      </w:r>
    </w:p>
    <w:p w14:paraId="386451E7" w14:textId="77777777" w:rsidR="00731A41" w:rsidRPr="00ED50CE" w:rsidRDefault="00731A41" w:rsidP="00ED50CE">
      <w:pPr>
        <w:spacing w:after="0" w:line="360" w:lineRule="auto"/>
      </w:pPr>
      <w:r w:rsidRPr="00ED50CE">
        <w:t>………………………………………………………………………………………………………….</w:t>
      </w:r>
    </w:p>
    <w:p w14:paraId="6713BEBE" w14:textId="77777777" w:rsidR="00731A41" w:rsidRPr="00ED50CE" w:rsidRDefault="00731A41" w:rsidP="00ED50CE">
      <w:pPr>
        <w:spacing w:after="0" w:line="360" w:lineRule="auto"/>
      </w:pPr>
      <w:r w:rsidRPr="00ED50CE">
        <w:t>………………………………………………………………………………………………………….</w:t>
      </w:r>
    </w:p>
    <w:p w14:paraId="587E5B2A" w14:textId="7C78C622" w:rsidR="00615058" w:rsidRPr="00923FDA" w:rsidRDefault="00615058" w:rsidP="00ED50CE">
      <w:pPr>
        <w:spacing w:line="360" w:lineRule="auto"/>
      </w:pPr>
    </w:p>
    <w:p w14:paraId="027C4137" w14:textId="3631504C" w:rsidR="00615058" w:rsidRPr="00923FDA" w:rsidRDefault="00615058" w:rsidP="00ED50CE">
      <w:pPr>
        <w:spacing w:line="360" w:lineRule="auto"/>
      </w:pPr>
      <w:r w:rsidRPr="00923FDA">
        <w:t xml:space="preserve">☐ </w:t>
      </w:r>
      <w:r w:rsidR="00ED50CE" w:rsidRPr="00ED50CE">
        <w:t xml:space="preserve"> </w:t>
      </w:r>
      <w:r w:rsidRPr="00923FDA">
        <w:t>Δήλωση αποδοχής όρων συμμετοχής</w:t>
      </w:r>
    </w:p>
    <w:p w14:paraId="73DE7E1E" w14:textId="1CE2400A" w:rsidR="00615058" w:rsidRPr="00923FDA" w:rsidRDefault="00615058" w:rsidP="00ED50CE">
      <w:pPr>
        <w:spacing w:line="360" w:lineRule="auto"/>
      </w:pPr>
      <w:r w:rsidRPr="00923FDA">
        <w:t xml:space="preserve">☐ </w:t>
      </w:r>
      <w:r w:rsidR="00ED50CE" w:rsidRPr="00ED50CE">
        <w:t xml:space="preserve"> </w:t>
      </w:r>
      <w:r w:rsidRPr="00923FDA">
        <w:t>Δηλώνω υπεύθυνα ότι έλαβα γνώση των όρων συμμετοχής στο φεστιβάλ</w:t>
      </w:r>
      <w:r w:rsidRPr="00923FDA">
        <w:br/>
        <w:t>«Στα Ίχνη του Καζαντζάκη και του Ζορμπά» και τους αποδέχομαι πλήρως.</w:t>
      </w:r>
    </w:p>
    <w:p w14:paraId="39994C5F" w14:textId="2EBF7D9A" w:rsidR="00615058" w:rsidRPr="00923FDA" w:rsidRDefault="00615058" w:rsidP="00ED50CE">
      <w:pPr>
        <w:spacing w:line="360" w:lineRule="auto"/>
      </w:pPr>
      <w:r w:rsidRPr="00923FDA">
        <w:t xml:space="preserve">☐ </w:t>
      </w:r>
      <w:r w:rsidR="00ED50CE" w:rsidRPr="00ED50CE">
        <w:t xml:space="preserve"> </w:t>
      </w:r>
      <w:r w:rsidRPr="00923FDA">
        <w:t>Γνωρίζω ότι:</w:t>
      </w:r>
    </w:p>
    <w:p w14:paraId="4913B2A6" w14:textId="77777777" w:rsidR="00615058" w:rsidRPr="00923FDA" w:rsidRDefault="00615058" w:rsidP="00ED50CE">
      <w:pPr>
        <w:numPr>
          <w:ilvl w:val="0"/>
          <w:numId w:val="1"/>
        </w:numPr>
        <w:spacing w:line="360" w:lineRule="auto"/>
      </w:pPr>
      <w:r w:rsidRPr="00923FDA">
        <w:t>η παρουσία μου στο φεστιβάλ αφορά έκθεση / παρουσίαση / δράση,</w:t>
      </w:r>
    </w:p>
    <w:p w14:paraId="13B977DA" w14:textId="77777777" w:rsidR="00615058" w:rsidRPr="00923FDA" w:rsidRDefault="00615058" w:rsidP="00ED50CE">
      <w:pPr>
        <w:numPr>
          <w:ilvl w:val="0"/>
          <w:numId w:val="1"/>
        </w:numPr>
        <w:spacing w:line="360" w:lineRule="auto"/>
      </w:pPr>
      <w:r w:rsidRPr="00923FDA">
        <w:t>η πώληση προϊόντων επιτρέπεται μόνο εφόσον διαθέτω νόμιμη επαγγελματική ιδιότητα, ΑΦΜ και τα προβλεπόμενα φορολογικά μέσα,</w:t>
      </w:r>
    </w:p>
    <w:p w14:paraId="4D37AF1A" w14:textId="77777777" w:rsidR="00615058" w:rsidRPr="00923FDA" w:rsidRDefault="00615058" w:rsidP="00ED50CE">
      <w:pPr>
        <w:numPr>
          <w:ilvl w:val="0"/>
          <w:numId w:val="1"/>
        </w:numPr>
        <w:spacing w:line="360" w:lineRule="auto"/>
      </w:pPr>
      <w:r w:rsidRPr="00923FDA">
        <w:lastRenderedPageBreak/>
        <w:t>σε αντίθετη περίπτωση, συμμετέχω χωρίς εμπορική δραστηριότητα.</w:t>
      </w:r>
    </w:p>
    <w:p w14:paraId="64FC9365" w14:textId="1E87828E" w:rsidR="00ED50CE" w:rsidRPr="00ED50CE" w:rsidRDefault="00615058" w:rsidP="00ED50CE">
      <w:pPr>
        <w:spacing w:line="360" w:lineRule="auto"/>
      </w:pPr>
      <w:r w:rsidRPr="00923FDA">
        <w:t xml:space="preserve">☐ </w:t>
      </w:r>
      <w:r w:rsidR="00ED50CE" w:rsidRPr="00ED50CE">
        <w:t xml:space="preserve"> </w:t>
      </w:r>
      <w:r w:rsidRPr="00923FDA">
        <w:t xml:space="preserve">Αποδέχομαι ότι η KALLIERGON syn διατηρεί </w:t>
      </w:r>
      <w:r w:rsidR="00731A41" w:rsidRPr="00ED50CE">
        <w:t xml:space="preserve">την επιμέλεια </w:t>
      </w:r>
      <w:r w:rsidRPr="00923FDA">
        <w:t>και το δικαίωμα επιλογής συμμετεχόντων.</w:t>
      </w:r>
    </w:p>
    <w:p w14:paraId="791CA53F" w14:textId="0906CD3F" w:rsidR="00073C87" w:rsidRPr="00ED50CE" w:rsidRDefault="00615058" w:rsidP="00ED50CE">
      <w:pPr>
        <w:spacing w:before="240" w:after="0" w:line="360" w:lineRule="auto"/>
      </w:pPr>
      <w:r w:rsidRPr="00923FDA">
        <w:t>Ημερομηνία:</w:t>
      </w:r>
      <w:r w:rsidR="00073C87" w:rsidRPr="00ED50CE">
        <w:rPr>
          <w:lang w:val="en-US"/>
        </w:rPr>
        <w:t xml:space="preserve"> </w:t>
      </w:r>
      <w:r w:rsidR="00ED50CE" w:rsidRPr="00ED50CE">
        <w:t xml:space="preserve"> </w:t>
      </w:r>
    </w:p>
    <w:p w14:paraId="0DEE462C" w14:textId="77777777" w:rsidR="00ED50CE" w:rsidRPr="00ED50CE" w:rsidRDefault="00ED50CE" w:rsidP="00ED50CE">
      <w:pPr>
        <w:spacing w:after="0" w:line="360" w:lineRule="auto"/>
      </w:pPr>
    </w:p>
    <w:p w14:paraId="27A213D6" w14:textId="0D6F131F" w:rsidR="00377149" w:rsidRPr="00ED50CE" w:rsidRDefault="00615058" w:rsidP="00ED50CE">
      <w:pPr>
        <w:spacing w:line="360" w:lineRule="auto"/>
        <w:rPr>
          <w:lang w:val="en-US"/>
        </w:rPr>
      </w:pPr>
      <w:r w:rsidRPr="00923FDA">
        <w:t>Υπογραφή (ονοματεπώνυμο):</w:t>
      </w:r>
      <w:r w:rsidR="00073C87" w:rsidRPr="00ED50CE">
        <w:rPr>
          <w:lang w:val="en-US"/>
        </w:rPr>
        <w:t xml:space="preserve"> </w:t>
      </w:r>
    </w:p>
    <w:sectPr w:rsidR="00377149" w:rsidRPr="00ED50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E1A"/>
    <w:multiLevelType w:val="multilevel"/>
    <w:tmpl w:val="66E8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07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58"/>
    <w:rsid w:val="00073C87"/>
    <w:rsid w:val="00377149"/>
    <w:rsid w:val="00481087"/>
    <w:rsid w:val="00615058"/>
    <w:rsid w:val="00731A41"/>
    <w:rsid w:val="009D3360"/>
    <w:rsid w:val="00C87D1A"/>
    <w:rsid w:val="00E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F7A"/>
  <w15:chartTrackingRefBased/>
  <w15:docId w15:val="{1457FCB0-8BFF-4246-AD31-674E62CB4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A41"/>
  </w:style>
  <w:style w:type="paragraph" w:styleId="1">
    <w:name w:val="heading 1"/>
    <w:basedOn w:val="a"/>
    <w:next w:val="a"/>
    <w:link w:val="1Char"/>
    <w:uiPriority w:val="9"/>
    <w:qFormat/>
    <w:rsid w:val="00615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5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5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5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5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5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5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5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5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15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15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15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1505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1505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1505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1505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1505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150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15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15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5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15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5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1505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505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1505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5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1505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5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2026-02-04T13:21:00Z</dcterms:created>
  <dcterms:modified xsi:type="dcterms:W3CDTF">2026-02-04T13:21:00Z</dcterms:modified>
</cp:coreProperties>
</file>